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09" w:rsidRPr="00605186" w:rsidRDefault="00E53590" w:rsidP="00E53590">
      <w:pPr>
        <w:jc w:val="center"/>
        <w:rPr>
          <w:rFonts w:asciiTheme="minorEastAsia" w:hAnsiTheme="minorEastAsia"/>
          <w:b/>
          <w:sz w:val="36"/>
          <w:szCs w:val="36"/>
        </w:rPr>
      </w:pPr>
      <w:r w:rsidRPr="00605186">
        <w:rPr>
          <w:rFonts w:asciiTheme="minorEastAsia" w:hAnsiTheme="minorEastAsia" w:hint="eastAsia"/>
          <w:b/>
          <w:sz w:val="36"/>
          <w:szCs w:val="36"/>
        </w:rPr>
        <w:t>金陵协和神学院201</w:t>
      </w:r>
      <w:r w:rsidR="003425F1">
        <w:rPr>
          <w:rFonts w:asciiTheme="minorEastAsia" w:hAnsiTheme="minorEastAsia" w:hint="eastAsia"/>
          <w:b/>
          <w:sz w:val="36"/>
          <w:szCs w:val="36"/>
        </w:rPr>
        <w:t>9</w:t>
      </w:r>
      <w:r w:rsidRPr="00605186">
        <w:rPr>
          <w:rFonts w:asciiTheme="minorEastAsia" w:hAnsiTheme="minorEastAsia" w:hint="eastAsia"/>
          <w:b/>
          <w:sz w:val="36"/>
          <w:szCs w:val="36"/>
        </w:rPr>
        <w:t>年本科招生</w:t>
      </w:r>
      <w:r w:rsidR="00E83786" w:rsidRPr="00605186">
        <w:rPr>
          <w:rFonts w:asciiTheme="minorEastAsia" w:hAnsiTheme="minorEastAsia" w:hint="eastAsia"/>
          <w:b/>
          <w:sz w:val="36"/>
          <w:szCs w:val="36"/>
        </w:rPr>
        <w:t>面试</w:t>
      </w:r>
      <w:r w:rsidR="00B53D09" w:rsidRPr="00605186">
        <w:rPr>
          <w:rFonts w:asciiTheme="minorEastAsia" w:hAnsiTheme="minorEastAsia" w:hint="eastAsia"/>
          <w:b/>
          <w:sz w:val="36"/>
          <w:szCs w:val="36"/>
        </w:rPr>
        <w:t>公告</w:t>
      </w:r>
    </w:p>
    <w:p w:rsidR="00E83786" w:rsidRPr="00E83786" w:rsidRDefault="00E83786" w:rsidP="00E53590">
      <w:pPr>
        <w:jc w:val="center"/>
        <w:rPr>
          <w:rFonts w:asciiTheme="minorEastAsia" w:hAnsiTheme="minorEastAsia"/>
          <w:sz w:val="24"/>
          <w:szCs w:val="24"/>
        </w:rPr>
      </w:pPr>
    </w:p>
    <w:p w:rsidR="00E53590" w:rsidRPr="00E83786" w:rsidRDefault="00E53590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我院201</w:t>
      </w:r>
      <w:r w:rsidR="00B4129E">
        <w:rPr>
          <w:rFonts w:asciiTheme="minorEastAsia" w:hAnsiTheme="minorEastAsia" w:hint="eastAsia"/>
          <w:sz w:val="24"/>
          <w:szCs w:val="24"/>
        </w:rPr>
        <w:t>9</w:t>
      </w:r>
      <w:r w:rsidRPr="00E83786">
        <w:rPr>
          <w:rFonts w:asciiTheme="minorEastAsia" w:hAnsiTheme="minorEastAsia" w:hint="eastAsia"/>
          <w:sz w:val="24"/>
          <w:szCs w:val="24"/>
        </w:rPr>
        <w:t>年本科招生考试经过阅卷、复核，并经招生小组认真审核决定，以下考号的考生取得参加面试资格。</w:t>
      </w:r>
    </w:p>
    <w:p w:rsidR="00E53590" w:rsidRPr="00E83786" w:rsidRDefault="00E53590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面试时间：201</w:t>
      </w:r>
      <w:r w:rsidR="00B4129E">
        <w:rPr>
          <w:rFonts w:asciiTheme="minorEastAsia" w:hAnsiTheme="minorEastAsia" w:hint="eastAsia"/>
          <w:sz w:val="24"/>
          <w:szCs w:val="24"/>
        </w:rPr>
        <w:t>9</w:t>
      </w:r>
      <w:r w:rsidRPr="00E83786">
        <w:rPr>
          <w:rFonts w:asciiTheme="minorEastAsia" w:hAnsiTheme="minorEastAsia" w:hint="eastAsia"/>
          <w:sz w:val="24"/>
          <w:szCs w:val="24"/>
        </w:rPr>
        <w:t>年5月</w:t>
      </w:r>
      <w:r w:rsidR="00BB5169">
        <w:rPr>
          <w:rFonts w:asciiTheme="minorEastAsia" w:hAnsiTheme="minorEastAsia" w:hint="eastAsia"/>
          <w:sz w:val="24"/>
          <w:szCs w:val="24"/>
        </w:rPr>
        <w:t>18</w:t>
      </w:r>
      <w:r w:rsidRPr="00E83786">
        <w:rPr>
          <w:rFonts w:asciiTheme="minorEastAsia" w:hAnsiTheme="minorEastAsia" w:hint="eastAsia"/>
          <w:sz w:val="24"/>
          <w:szCs w:val="24"/>
        </w:rPr>
        <w:t>日（星期</w:t>
      </w:r>
      <w:r w:rsidR="00B4129E">
        <w:rPr>
          <w:rFonts w:asciiTheme="minorEastAsia" w:hAnsiTheme="minorEastAsia" w:hint="eastAsia"/>
          <w:sz w:val="24"/>
          <w:szCs w:val="24"/>
        </w:rPr>
        <w:t>六</w:t>
      </w:r>
      <w:r w:rsidRPr="00E83786">
        <w:rPr>
          <w:rFonts w:asciiTheme="minorEastAsia" w:hAnsiTheme="minorEastAsia" w:hint="eastAsia"/>
          <w:sz w:val="24"/>
          <w:szCs w:val="24"/>
        </w:rPr>
        <w:t>）</w:t>
      </w:r>
      <w:r w:rsidR="00192C94">
        <w:rPr>
          <w:rFonts w:asciiTheme="minorEastAsia" w:hAnsiTheme="minorEastAsia" w:hint="eastAsia"/>
          <w:sz w:val="24"/>
          <w:szCs w:val="24"/>
        </w:rPr>
        <w:t>,请于1</w:t>
      </w:r>
      <w:r w:rsidR="00BB5169">
        <w:rPr>
          <w:rFonts w:asciiTheme="minorEastAsia" w:hAnsiTheme="minorEastAsia" w:hint="eastAsia"/>
          <w:sz w:val="24"/>
          <w:szCs w:val="24"/>
        </w:rPr>
        <w:t>7</w:t>
      </w:r>
      <w:r w:rsidR="00192C94">
        <w:rPr>
          <w:rFonts w:asciiTheme="minorEastAsia" w:hAnsiTheme="minorEastAsia" w:hint="eastAsia"/>
          <w:sz w:val="24"/>
          <w:szCs w:val="24"/>
        </w:rPr>
        <w:t>日来宁报到</w:t>
      </w:r>
      <w:r w:rsidR="006E5C8A">
        <w:rPr>
          <w:rFonts w:asciiTheme="minorEastAsia" w:hAnsiTheme="minorEastAsia" w:hint="eastAsia"/>
          <w:sz w:val="24"/>
          <w:szCs w:val="24"/>
        </w:rPr>
        <w:t>，18日清早体检</w:t>
      </w:r>
      <w:r w:rsidR="00192C94">
        <w:rPr>
          <w:rFonts w:asciiTheme="minorEastAsia" w:hAnsiTheme="minorEastAsia" w:hint="eastAsia"/>
          <w:sz w:val="24"/>
          <w:szCs w:val="24"/>
        </w:rPr>
        <w:t>。</w:t>
      </w:r>
    </w:p>
    <w:p w:rsidR="00E53590" w:rsidRDefault="00E53590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面试地点：金陵协和神学院（南京江宁大学城樵歌路100号）</w:t>
      </w:r>
    </w:p>
    <w:p w:rsidR="00E83786" w:rsidRDefault="00E83786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05186">
        <w:rPr>
          <w:rFonts w:asciiTheme="minorEastAsia" w:hAnsiTheme="minorEastAsia" w:hint="eastAsia"/>
          <w:sz w:val="24"/>
          <w:szCs w:val="24"/>
        </w:rPr>
        <w:t>考生</w:t>
      </w:r>
      <w:r>
        <w:rPr>
          <w:rFonts w:asciiTheme="minorEastAsia" w:hAnsiTheme="minorEastAsia" w:hint="eastAsia"/>
          <w:sz w:val="24"/>
          <w:szCs w:val="24"/>
        </w:rPr>
        <w:t>来宁面试</w:t>
      </w:r>
      <w:r w:rsidR="00605186">
        <w:rPr>
          <w:rFonts w:asciiTheme="minorEastAsia" w:hAnsiTheme="minorEastAsia" w:hint="eastAsia"/>
          <w:sz w:val="24"/>
          <w:szCs w:val="24"/>
        </w:rPr>
        <w:t>指引</w:t>
      </w:r>
      <w:r>
        <w:rPr>
          <w:rFonts w:asciiTheme="minorEastAsia" w:hAnsiTheme="minorEastAsia" w:hint="eastAsia"/>
          <w:sz w:val="24"/>
          <w:szCs w:val="24"/>
        </w:rPr>
        <w:t>请看附件）</w:t>
      </w:r>
    </w:p>
    <w:p w:rsidR="00E83786" w:rsidRDefault="00E83786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具体参加面试考生考号如下：</w:t>
      </w:r>
      <w:bookmarkStart w:id="0" w:name="_GoBack"/>
      <w:bookmarkEnd w:id="0"/>
    </w:p>
    <w:p w:rsidR="0049048B" w:rsidRPr="0049048B" w:rsidRDefault="0049048B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83786" w:rsidRDefault="00E83786" w:rsidP="00FC4DDC">
      <w:pPr>
        <w:jc w:val="center"/>
        <w:rPr>
          <w:rFonts w:ascii="黑体" w:eastAsia="黑体" w:hAnsi="黑体"/>
          <w:sz w:val="24"/>
          <w:szCs w:val="24"/>
        </w:rPr>
      </w:pPr>
      <w:r w:rsidRPr="0049048B">
        <w:rPr>
          <w:rFonts w:ascii="黑体" w:eastAsia="黑体" w:hAnsi="黑体" w:hint="eastAsia"/>
          <w:sz w:val="24"/>
          <w:szCs w:val="24"/>
        </w:rPr>
        <w:t>本科一年级面试考生考号</w:t>
      </w:r>
    </w:p>
    <w:p w:rsidR="00FC4DDC" w:rsidRPr="0049048B" w:rsidRDefault="00FC4DDC" w:rsidP="00FC4DDC">
      <w:pPr>
        <w:spacing w:line="276" w:lineRule="auto"/>
        <w:jc w:val="center"/>
        <w:rPr>
          <w:rFonts w:ascii="黑体" w:eastAsia="黑体" w:hAnsi="黑体"/>
          <w:sz w:val="24"/>
          <w:szCs w:val="24"/>
        </w:rPr>
      </w:pPr>
    </w:p>
    <w:p w:rsidR="00826BFB" w:rsidRPr="00AA5A4D" w:rsidRDefault="001822A9" w:rsidP="00B4129E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河北省：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1913008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1913009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1913013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1913015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1913017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1913018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1913019</w:t>
      </w:r>
      <w:r w:rsidR="009371AD"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AA5A4D" w:rsidRDefault="001822A9" w:rsidP="00FC4DDC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山西省：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1914007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1914009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1914010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1914011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1914013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1914014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1914015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1914017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</w:p>
    <w:p w:rsidR="00E83786" w:rsidRPr="00AA5A4D" w:rsidRDefault="00323DA1" w:rsidP="00AA5A4D">
      <w:pPr>
        <w:spacing w:line="276" w:lineRule="auto"/>
        <w:ind w:firstLineChars="400" w:firstLine="9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1914018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1914019</w:t>
      </w:r>
      <w:r w:rsidR="009371AD"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AA5A4D" w:rsidRDefault="001035F5" w:rsidP="001035F5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内蒙古：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1915017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1915018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1915019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1915020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1915021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1915022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1915026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1915030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</w:p>
    <w:p w:rsidR="001035F5" w:rsidRPr="00AA5A4D" w:rsidRDefault="00323DA1" w:rsidP="00AA5A4D">
      <w:pPr>
        <w:spacing w:line="276" w:lineRule="auto"/>
        <w:ind w:firstLineChars="400" w:firstLine="9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1915031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1915032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1915034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1915035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1915036</w:t>
      </w:r>
      <w:r w:rsidR="001035F5"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1035F5" w:rsidRPr="00AA5A4D" w:rsidRDefault="001035F5" w:rsidP="001035F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陕西省：</w:t>
      </w:r>
      <w:r w:rsidR="00AA5A4D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1961008/1961010</w:t>
      </w:r>
      <w:r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1035F5" w:rsidRPr="00AA5A4D" w:rsidRDefault="001035F5" w:rsidP="00AA5A4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甘肃省：</w:t>
      </w:r>
      <w:r w:rsidR="00AA5A4D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1962002</w:t>
      </w:r>
      <w:r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323DA1" w:rsidRPr="00AA5A4D" w:rsidRDefault="001822A9" w:rsidP="00323DA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辽宁省：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1921008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1921014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1921015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1921017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1921018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323DA1" w:rsidRPr="00AA5A4D" w:rsidRDefault="001822A9" w:rsidP="00FC4DDC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吉林省：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1922002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1922004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1922005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1922006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1922007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49048B" w:rsidRPr="00AA5A4D" w:rsidRDefault="0049048B" w:rsidP="00FC4DD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山东省：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1937015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1937016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1937017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1937019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1937020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1937022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1937023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1937024</w:t>
      </w:r>
      <w:r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AA5A4D" w:rsidRDefault="0049048B" w:rsidP="005B6665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河南省：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1941055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1941056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1941057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1941058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1941061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1941062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1941064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1941065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</w:p>
    <w:p w:rsidR="0049048B" w:rsidRPr="00AA5A4D" w:rsidRDefault="005B6665" w:rsidP="00AA5A4D">
      <w:pPr>
        <w:spacing w:line="276" w:lineRule="auto"/>
        <w:ind w:firstLineChars="400" w:firstLine="9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1941066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1941067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1941068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1941070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1941071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1941072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1941073</w:t>
      </w:r>
      <w:r w:rsidR="0049048B"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AA5A4D" w:rsidRDefault="001822A9" w:rsidP="00323DA1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江苏省：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1932010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1932013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1932015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1932016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1932022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1932023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1932024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323DA1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1932028</w:t>
      </w:r>
      <w:r w:rsidR="00323DA1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</w:p>
    <w:p w:rsidR="005B6665" w:rsidRPr="00AA5A4D" w:rsidRDefault="00323DA1" w:rsidP="00AA5A4D">
      <w:pPr>
        <w:spacing w:line="276" w:lineRule="auto"/>
        <w:ind w:firstLineChars="400" w:firstLine="9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1932029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1932030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1932031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1932032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1932033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1932034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1932035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323D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1932038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1822A9" w:rsidRPr="00AA5A4D" w:rsidRDefault="001822A9" w:rsidP="00323DA1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安徽省：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1934012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1934013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1934015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1934016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1934017</w:t>
      </w:r>
      <w:r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5B6665" w:rsidRPr="00AA5A4D" w:rsidRDefault="005B6665" w:rsidP="005B6665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湖北省：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1942002；</w:t>
      </w:r>
    </w:p>
    <w:p w:rsidR="00E362B5" w:rsidRPr="00AA5A4D" w:rsidRDefault="00E362B5" w:rsidP="00FC4DD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湖南省：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1943004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1943005</w:t>
      </w:r>
      <w:r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C16ED7" w:rsidRPr="00AA5A4D" w:rsidRDefault="005B6665" w:rsidP="00E362B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广东</w:t>
      </w:r>
      <w:r w:rsidR="00E362B5" w:rsidRPr="00AA5A4D">
        <w:rPr>
          <w:rFonts w:asciiTheme="minorEastAsia" w:hAnsiTheme="minorEastAsia" w:hint="eastAsia"/>
          <w:sz w:val="24"/>
          <w:szCs w:val="24"/>
        </w:rPr>
        <w:t>省</w:t>
      </w:r>
      <w:r w:rsidR="00C16ED7" w:rsidRPr="00AA5A4D">
        <w:rPr>
          <w:rFonts w:asciiTheme="minorEastAsia" w:hAnsiTheme="minorEastAsia" w:hint="eastAsia"/>
          <w:sz w:val="24"/>
          <w:szCs w:val="24"/>
        </w:rPr>
        <w:t>：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1944002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1944003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1944004</w:t>
      </w:r>
      <w:r w:rsidR="00C16ED7"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5B6665" w:rsidRPr="00AA5A4D" w:rsidRDefault="005B6665" w:rsidP="00E362B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广西区：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1945001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1945002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1945003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C16ED7" w:rsidRPr="00AA5A4D" w:rsidRDefault="00C16ED7" w:rsidP="00E362B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云南省：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1953013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1953014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1953016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1953017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1953019</w:t>
      </w:r>
      <w:r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826BFB" w:rsidRPr="00AA5A4D" w:rsidRDefault="00826BFB" w:rsidP="00E362B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sz w:val="24"/>
          <w:szCs w:val="24"/>
        </w:rPr>
        <w:t>贵州省：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1952003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1952011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1952012</w:t>
      </w:r>
      <w:r w:rsidR="005B6665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5B6665" w:rsidRPr="005B66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1952017</w:t>
      </w:r>
      <w:r w:rsidR="00D50AD0" w:rsidRPr="00AA5A4D">
        <w:rPr>
          <w:rFonts w:asciiTheme="minorEastAsia" w:hAnsiTheme="minorEastAsia" w:hint="eastAsia"/>
          <w:sz w:val="24"/>
          <w:szCs w:val="24"/>
        </w:rPr>
        <w:t>；</w:t>
      </w:r>
    </w:p>
    <w:p w:rsidR="00C16ED7" w:rsidRDefault="00C16ED7" w:rsidP="00FC4DDC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83786" w:rsidRDefault="00E83786" w:rsidP="001035F5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49048B">
        <w:rPr>
          <w:rFonts w:ascii="黑体" w:eastAsia="黑体" w:hAnsi="黑体" w:hint="eastAsia"/>
          <w:sz w:val="24"/>
          <w:szCs w:val="24"/>
        </w:rPr>
        <w:t>本科三年级插班面试考生考号</w:t>
      </w:r>
    </w:p>
    <w:p w:rsidR="00B4129E" w:rsidRPr="00B4129E" w:rsidRDefault="00B4129E" w:rsidP="00E362B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B4129E">
        <w:rPr>
          <w:rFonts w:asciiTheme="minorEastAsia" w:hAnsiTheme="minorEastAsia" w:hint="eastAsia"/>
          <w:sz w:val="24"/>
          <w:szCs w:val="24"/>
        </w:rPr>
        <w:t>河北省：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1913006；</w:t>
      </w:r>
    </w:p>
    <w:p w:rsidR="003F1370" w:rsidRPr="00B4129E" w:rsidRDefault="003F1370" w:rsidP="00E362B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B4129E">
        <w:rPr>
          <w:rFonts w:asciiTheme="minorEastAsia" w:hAnsiTheme="minorEastAsia" w:hint="eastAsia"/>
          <w:sz w:val="24"/>
          <w:szCs w:val="24"/>
        </w:rPr>
        <w:t>内蒙古：</w:t>
      </w:r>
      <w:r w:rsidR="00B4129E"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1915013/</w:t>
      </w:r>
      <w:r w:rsidR="00B4129E"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1915038</w:t>
      </w:r>
      <w:r w:rsidR="00B4129E"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B4129E"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1915039</w:t>
      </w:r>
      <w:r w:rsidRPr="00B4129E">
        <w:rPr>
          <w:rFonts w:asciiTheme="minorEastAsia" w:hAnsiTheme="minorEastAsia" w:hint="eastAsia"/>
          <w:sz w:val="24"/>
          <w:szCs w:val="24"/>
        </w:rPr>
        <w:t>；</w:t>
      </w:r>
    </w:p>
    <w:p w:rsidR="00B4129E" w:rsidRPr="00B4129E" w:rsidRDefault="00B4129E" w:rsidP="00B4129E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B4129E">
        <w:rPr>
          <w:rFonts w:asciiTheme="minorEastAsia" w:hAnsiTheme="minorEastAsia" w:hint="eastAsia"/>
          <w:sz w:val="24"/>
          <w:szCs w:val="24"/>
        </w:rPr>
        <w:t>辽宁省：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1921010/1921012/1921013</w:t>
      </w:r>
      <w:r w:rsidRPr="00B4129E">
        <w:rPr>
          <w:rFonts w:asciiTheme="minorEastAsia" w:hAnsiTheme="minorEastAsia" w:hint="eastAsia"/>
          <w:sz w:val="24"/>
          <w:szCs w:val="24"/>
        </w:rPr>
        <w:t>；</w:t>
      </w:r>
    </w:p>
    <w:p w:rsidR="00B4129E" w:rsidRPr="00FD7F18" w:rsidRDefault="00B4129E" w:rsidP="00B4129E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4129E">
        <w:rPr>
          <w:rFonts w:asciiTheme="minorEastAsia" w:hAnsiTheme="minorEastAsia" w:hint="eastAsia"/>
          <w:sz w:val="24"/>
          <w:szCs w:val="24"/>
        </w:rPr>
        <w:t>黑龙江：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1923002；</w:t>
      </w:r>
    </w:p>
    <w:p w:rsidR="00FD7F18" w:rsidRDefault="00FD7F18" w:rsidP="00FD7F18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河南省：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1941022/1941028/1941031/1941032/1941033/1941039/1941042/1941049/</w:t>
      </w:r>
    </w:p>
    <w:p w:rsidR="00FD7F18" w:rsidRPr="00FD7F18" w:rsidRDefault="00FD7F18" w:rsidP="00FD7F18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1941053/1941078</w:t>
      </w:r>
    </w:p>
    <w:p w:rsidR="00B4129E" w:rsidRPr="00FD7F18" w:rsidRDefault="00B4129E" w:rsidP="00B4129E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上海市：1931001；</w:t>
      </w:r>
    </w:p>
    <w:p w:rsidR="00B4129E" w:rsidRPr="00FD7F18" w:rsidRDefault="00B4129E" w:rsidP="00B4129E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lastRenderedPageBreak/>
        <w:t>江苏省：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1932036；</w:t>
      </w:r>
    </w:p>
    <w:p w:rsidR="00B4129E" w:rsidRPr="00FD7F18" w:rsidRDefault="00B4129E" w:rsidP="00B4129E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浙江省：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1933008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1933009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1933010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D7F18" w:rsidRDefault="00B4129E" w:rsidP="00B4129E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安徽省：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1934019</w:t>
      </w:r>
      <w:r w:rsidRPr="00FD7F18">
        <w:rPr>
          <w:rFonts w:asciiTheme="minorEastAsia" w:hAnsiTheme="minorEastAsia" w:hint="eastAsia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1934021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1934024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1934025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1934028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1934029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1934030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1934031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</w:p>
    <w:p w:rsidR="00B4129E" w:rsidRPr="00FD7F18" w:rsidRDefault="00FD7F18" w:rsidP="00B4129E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 w:rsidR="00B4129E"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1934032</w:t>
      </w:r>
      <w:r w:rsidR="00B4129E"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D7F18" w:rsidRDefault="00FD7F18" w:rsidP="00B4129E">
      <w:pPr>
        <w:rPr>
          <w:rFonts w:asciiTheme="minorEastAsia" w:hAnsiTheme="minorEastAsia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山东省：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1937012</w:t>
      </w:r>
      <w:r w:rsidRPr="00FD7F18">
        <w:rPr>
          <w:rFonts w:asciiTheme="minorEastAsia" w:hAnsiTheme="minorEastAsia" w:hint="eastAsia"/>
          <w:sz w:val="24"/>
          <w:szCs w:val="24"/>
        </w:rPr>
        <w:t>/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1937013</w:t>
      </w:r>
      <w:r w:rsidRPr="00FD7F18">
        <w:rPr>
          <w:rFonts w:asciiTheme="minorEastAsia" w:hAnsiTheme="minorEastAsia" w:hint="eastAsia"/>
          <w:sz w:val="24"/>
          <w:szCs w:val="24"/>
        </w:rPr>
        <w:t>；</w:t>
      </w:r>
    </w:p>
    <w:p w:rsidR="00B4129E" w:rsidRPr="00FD7F18" w:rsidRDefault="00B4129E" w:rsidP="00B4129E">
      <w:pPr>
        <w:rPr>
          <w:rFonts w:asciiTheme="minorEastAsia" w:hAnsiTheme="minorEastAsia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福建省：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1935002；</w:t>
      </w:r>
    </w:p>
    <w:p w:rsidR="00FD7F18" w:rsidRDefault="00B4129E" w:rsidP="00FD7F18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江西省：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1936003</w:t>
      </w:r>
      <w:r w:rsidRPr="00FD7F18">
        <w:rPr>
          <w:rFonts w:asciiTheme="minorEastAsia" w:hAnsiTheme="minorEastAsia" w:hint="eastAsia"/>
          <w:sz w:val="24"/>
          <w:szCs w:val="24"/>
        </w:rPr>
        <w:t>/</w:t>
      </w:r>
      <w:r w:rsidRPr="00B412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1936004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D7F18" w:rsidRPr="00FD7F18" w:rsidRDefault="00FD7F18" w:rsidP="00FD7F18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湖南省：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1943001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D7F18" w:rsidRPr="00FD7F18" w:rsidRDefault="00FD7F18" w:rsidP="00FD7F18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广东省：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1944005/1944006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D7F18" w:rsidRPr="00FD7F18" w:rsidRDefault="00FD7F18" w:rsidP="00FD7F18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云南省：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1953004/1953008/1953011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D7F18" w:rsidRPr="00FD7F18" w:rsidRDefault="004D5072" w:rsidP="00FD7F1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陕西省：</w:t>
      </w:r>
      <w:r w:rsidR="00FD7F18" w:rsidRPr="00AA5A4D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1961005</w:t>
      </w:r>
      <w:r w:rsid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D7F18" w:rsidRPr="00FD7F18" w:rsidRDefault="00FD7F18" w:rsidP="00FD7F1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7F18">
        <w:rPr>
          <w:rFonts w:asciiTheme="minorEastAsia" w:hAnsiTheme="minorEastAsia" w:hint="eastAsia"/>
          <w:sz w:val="24"/>
          <w:szCs w:val="24"/>
        </w:rPr>
        <w:t>甘肃省：</w:t>
      </w:r>
      <w:r w:rsidRPr="00FD7F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1961001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4129E" w:rsidRPr="00FD7F18" w:rsidRDefault="00B4129E" w:rsidP="00B4129E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49048B" w:rsidRDefault="0049048B" w:rsidP="0021189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6253A" w:rsidRDefault="0046253A" w:rsidP="00AA5A4D">
      <w:pPr>
        <w:ind w:left="716" w:hangingChars="297" w:hanging="716"/>
        <w:rPr>
          <w:rFonts w:asciiTheme="minorEastAsia" w:hAnsiTheme="minorEastAsia"/>
          <w:sz w:val="24"/>
          <w:szCs w:val="24"/>
        </w:rPr>
      </w:pPr>
      <w:r w:rsidRPr="00AA5A4D">
        <w:rPr>
          <w:rFonts w:asciiTheme="minorEastAsia" w:hAnsiTheme="minorEastAsia" w:hint="eastAsia"/>
          <w:b/>
          <w:sz w:val="24"/>
          <w:szCs w:val="24"/>
        </w:rPr>
        <w:t>附</w:t>
      </w:r>
      <w:r w:rsidR="00841DA6" w:rsidRPr="00AA5A4D">
        <w:rPr>
          <w:rFonts w:asciiTheme="minorEastAsia" w:hAnsiTheme="minorEastAsia" w:hint="eastAsia"/>
          <w:b/>
          <w:sz w:val="24"/>
          <w:szCs w:val="24"/>
        </w:rPr>
        <w:t>注</w:t>
      </w:r>
      <w:r w:rsidRPr="00AA5A4D">
        <w:rPr>
          <w:rFonts w:asciiTheme="minorEastAsia" w:hAnsiTheme="minorEastAsia" w:hint="eastAsia"/>
          <w:b/>
          <w:sz w:val="24"/>
          <w:szCs w:val="24"/>
        </w:rPr>
        <w:t>：</w:t>
      </w:r>
      <w:r w:rsidR="00AA5A4D">
        <w:rPr>
          <w:rFonts w:asciiTheme="minorEastAsia" w:hAnsiTheme="minorEastAsia" w:hint="eastAsia"/>
          <w:sz w:val="24"/>
          <w:szCs w:val="24"/>
        </w:rPr>
        <w:t>以上考号</w:t>
      </w:r>
      <w:r w:rsidR="00841DA6">
        <w:rPr>
          <w:rFonts w:asciiTheme="minorEastAsia" w:hAnsiTheme="minorEastAsia" w:hint="eastAsia"/>
          <w:sz w:val="24"/>
          <w:szCs w:val="24"/>
        </w:rPr>
        <w:t>中带下划线</w:t>
      </w:r>
      <w:r w:rsidR="00AA5A4D">
        <w:rPr>
          <w:rFonts w:asciiTheme="minorEastAsia" w:hAnsiTheme="minorEastAsia" w:hint="eastAsia"/>
          <w:sz w:val="24"/>
          <w:szCs w:val="24"/>
        </w:rPr>
        <w:t>“</w:t>
      </w:r>
      <w:r w:rsidR="00AA5A4D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AA5A4D" w:rsidRPr="00AA5A4D">
        <w:rPr>
          <w:rFonts w:asciiTheme="minorEastAsia" w:hAnsiTheme="minorEastAsia" w:hint="eastAsia"/>
          <w:sz w:val="24"/>
          <w:szCs w:val="24"/>
        </w:rPr>
        <w:t>”</w:t>
      </w:r>
      <w:r w:rsidR="00841DA6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为参加</w:t>
      </w:r>
      <w:r w:rsidR="00AA5A4D">
        <w:rPr>
          <w:rFonts w:asciiTheme="minorEastAsia" w:hAnsiTheme="minorEastAsia" w:hint="eastAsia"/>
          <w:sz w:val="24"/>
          <w:szCs w:val="24"/>
        </w:rPr>
        <w:t>过</w:t>
      </w:r>
      <w:r w:rsidR="00FD7F18">
        <w:rPr>
          <w:rFonts w:asciiTheme="minorEastAsia" w:hAnsiTheme="minorEastAsia" w:hint="eastAsia"/>
          <w:sz w:val="24"/>
          <w:szCs w:val="24"/>
        </w:rPr>
        <w:t>本院</w:t>
      </w:r>
      <w:r>
        <w:rPr>
          <w:rFonts w:asciiTheme="minorEastAsia" w:hAnsiTheme="minorEastAsia" w:hint="eastAsia"/>
          <w:sz w:val="24"/>
          <w:szCs w:val="24"/>
        </w:rPr>
        <w:t>本年度考研</w:t>
      </w:r>
      <w:r w:rsidR="00FD7F18">
        <w:rPr>
          <w:rFonts w:asciiTheme="minorEastAsia" w:hAnsiTheme="minorEastAsia" w:hint="eastAsia"/>
          <w:sz w:val="24"/>
          <w:szCs w:val="24"/>
        </w:rPr>
        <w:t>，面试体检合格的考生，</w:t>
      </w:r>
      <w:r w:rsidR="00B90C22">
        <w:rPr>
          <w:rFonts w:asciiTheme="minorEastAsia" w:hAnsiTheme="minorEastAsia" w:hint="eastAsia"/>
          <w:sz w:val="24"/>
          <w:szCs w:val="24"/>
        </w:rPr>
        <w:t>不必再次来宁面试</w:t>
      </w:r>
      <w:r w:rsidR="00AA5A4D">
        <w:rPr>
          <w:rFonts w:asciiTheme="minorEastAsia" w:hAnsiTheme="minorEastAsia" w:hint="eastAsia"/>
          <w:sz w:val="24"/>
          <w:szCs w:val="24"/>
        </w:rPr>
        <w:t>、</w:t>
      </w:r>
      <w:r w:rsidR="00B90C22">
        <w:rPr>
          <w:rFonts w:asciiTheme="minorEastAsia" w:hAnsiTheme="minorEastAsia" w:hint="eastAsia"/>
          <w:sz w:val="24"/>
          <w:szCs w:val="24"/>
        </w:rPr>
        <w:t>体检</w:t>
      </w:r>
      <w:r w:rsidR="00841DA6">
        <w:rPr>
          <w:rFonts w:asciiTheme="minorEastAsia" w:hAnsiTheme="minorEastAsia" w:hint="eastAsia"/>
          <w:sz w:val="24"/>
          <w:szCs w:val="24"/>
        </w:rPr>
        <w:t>：</w:t>
      </w:r>
    </w:p>
    <w:p w:rsidR="00841DA6" w:rsidRDefault="00841DA6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B90C22" w:rsidRDefault="00FD7F18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B90C22">
        <w:rPr>
          <w:rFonts w:asciiTheme="minorEastAsia" w:hAnsiTheme="minorEastAsia" w:hint="eastAsia"/>
          <w:sz w:val="24"/>
          <w:szCs w:val="24"/>
        </w:rPr>
        <w:t>特此公告</w:t>
      </w:r>
    </w:p>
    <w:p w:rsidR="00B90C22" w:rsidRDefault="00B90C22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841DA6" w:rsidRDefault="00841DA6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841DA6" w:rsidRDefault="00841DA6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605186" w:rsidRDefault="00605186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605186" w:rsidRDefault="00605186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B90C22" w:rsidRPr="00605186" w:rsidRDefault="00B90C22" w:rsidP="00605186">
      <w:pPr>
        <w:ind w:leftChars="171" w:left="359" w:firstLineChars="2100" w:firstLine="5040"/>
        <w:rPr>
          <w:rFonts w:ascii="黑体" w:eastAsia="黑体" w:hAnsi="黑体"/>
          <w:sz w:val="24"/>
          <w:szCs w:val="24"/>
        </w:rPr>
      </w:pPr>
      <w:r w:rsidRPr="00605186">
        <w:rPr>
          <w:rFonts w:ascii="黑体" w:eastAsia="黑体" w:hAnsi="黑体" w:hint="eastAsia"/>
          <w:sz w:val="24"/>
          <w:szCs w:val="24"/>
        </w:rPr>
        <w:t>金陵协和神学院招生小组</w:t>
      </w:r>
    </w:p>
    <w:p w:rsidR="00192C94" w:rsidRDefault="00192C94" w:rsidP="00B90C22">
      <w:pPr>
        <w:ind w:leftChars="171" w:left="359" w:firstLineChars="2300" w:firstLine="5520"/>
        <w:rPr>
          <w:rFonts w:ascii="黑体" w:eastAsia="黑体" w:hAnsi="黑体"/>
          <w:sz w:val="24"/>
          <w:szCs w:val="24"/>
        </w:rPr>
      </w:pPr>
    </w:p>
    <w:p w:rsidR="00B90C22" w:rsidRPr="00605186" w:rsidRDefault="00B90C22" w:rsidP="00B90C22">
      <w:pPr>
        <w:ind w:leftChars="171" w:left="359" w:firstLineChars="2300" w:firstLine="5520"/>
        <w:rPr>
          <w:rFonts w:ascii="黑体" w:eastAsia="黑体" w:hAnsi="黑体"/>
          <w:sz w:val="24"/>
          <w:szCs w:val="24"/>
        </w:rPr>
      </w:pPr>
      <w:r w:rsidRPr="00605186">
        <w:rPr>
          <w:rFonts w:ascii="黑体" w:eastAsia="黑体" w:hAnsi="黑体"/>
          <w:sz w:val="24"/>
          <w:szCs w:val="24"/>
        </w:rPr>
        <w:t>201</w:t>
      </w:r>
      <w:r w:rsidR="00FD7F18">
        <w:rPr>
          <w:rFonts w:ascii="黑体" w:eastAsia="黑体" w:hAnsi="黑体" w:hint="eastAsia"/>
          <w:sz w:val="24"/>
          <w:szCs w:val="24"/>
        </w:rPr>
        <w:t>9</w:t>
      </w:r>
      <w:r w:rsidRPr="00605186">
        <w:rPr>
          <w:rFonts w:ascii="黑体" w:eastAsia="黑体" w:hAnsi="黑体"/>
          <w:sz w:val="24"/>
          <w:szCs w:val="24"/>
        </w:rPr>
        <w:t>年</w:t>
      </w:r>
      <w:r w:rsidR="00FD7F18">
        <w:rPr>
          <w:rFonts w:ascii="黑体" w:eastAsia="黑体" w:hAnsi="黑体" w:hint="eastAsia"/>
          <w:sz w:val="24"/>
          <w:szCs w:val="24"/>
        </w:rPr>
        <w:t>4</w:t>
      </w:r>
      <w:r w:rsidRPr="00605186">
        <w:rPr>
          <w:rFonts w:ascii="黑体" w:eastAsia="黑体" w:hAnsi="黑体"/>
          <w:sz w:val="24"/>
          <w:szCs w:val="24"/>
        </w:rPr>
        <w:t>月</w:t>
      </w:r>
      <w:r w:rsidR="003425F1">
        <w:rPr>
          <w:rFonts w:ascii="黑体" w:eastAsia="黑体" w:hAnsi="黑体" w:hint="eastAsia"/>
          <w:sz w:val="24"/>
          <w:szCs w:val="24"/>
        </w:rPr>
        <w:t>26</w:t>
      </w:r>
      <w:r w:rsidRPr="00605186">
        <w:rPr>
          <w:rFonts w:ascii="黑体" w:eastAsia="黑体" w:hAnsi="黑体"/>
          <w:sz w:val="24"/>
          <w:szCs w:val="24"/>
        </w:rPr>
        <w:t>日</w:t>
      </w:r>
    </w:p>
    <w:sectPr w:rsidR="00B90C22" w:rsidRPr="00605186" w:rsidSect="00D7701C">
      <w:pgSz w:w="11906" w:h="16838"/>
      <w:pgMar w:top="1247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D9" w:rsidRDefault="000868D9" w:rsidP="00605186">
      <w:r>
        <w:separator/>
      </w:r>
    </w:p>
  </w:endnote>
  <w:endnote w:type="continuationSeparator" w:id="1">
    <w:p w:rsidR="000868D9" w:rsidRDefault="000868D9" w:rsidP="0060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D9" w:rsidRDefault="000868D9" w:rsidP="00605186">
      <w:r>
        <w:separator/>
      </w:r>
    </w:p>
  </w:footnote>
  <w:footnote w:type="continuationSeparator" w:id="1">
    <w:p w:rsidR="000868D9" w:rsidRDefault="000868D9" w:rsidP="00605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590"/>
    <w:rsid w:val="000868D9"/>
    <w:rsid w:val="001035F5"/>
    <w:rsid w:val="0016100A"/>
    <w:rsid w:val="001822A9"/>
    <w:rsid w:val="00185956"/>
    <w:rsid w:val="00192C94"/>
    <w:rsid w:val="001A7075"/>
    <w:rsid w:val="0021189D"/>
    <w:rsid w:val="00220C41"/>
    <w:rsid w:val="00323DA1"/>
    <w:rsid w:val="00341658"/>
    <w:rsid w:val="003425F1"/>
    <w:rsid w:val="003A7B09"/>
    <w:rsid w:val="003F1370"/>
    <w:rsid w:val="0046253A"/>
    <w:rsid w:val="0049048B"/>
    <w:rsid w:val="004D5072"/>
    <w:rsid w:val="00546DDC"/>
    <w:rsid w:val="005B6665"/>
    <w:rsid w:val="00605186"/>
    <w:rsid w:val="00623435"/>
    <w:rsid w:val="0064659A"/>
    <w:rsid w:val="006E5C8A"/>
    <w:rsid w:val="006F15C1"/>
    <w:rsid w:val="00826BFB"/>
    <w:rsid w:val="00841DA6"/>
    <w:rsid w:val="008422AD"/>
    <w:rsid w:val="008F0C29"/>
    <w:rsid w:val="00900124"/>
    <w:rsid w:val="009371AD"/>
    <w:rsid w:val="00A142F4"/>
    <w:rsid w:val="00AA5A4D"/>
    <w:rsid w:val="00AE2575"/>
    <w:rsid w:val="00AF4B67"/>
    <w:rsid w:val="00B4129E"/>
    <w:rsid w:val="00B53D09"/>
    <w:rsid w:val="00B67DB9"/>
    <w:rsid w:val="00B90C22"/>
    <w:rsid w:val="00BB5169"/>
    <w:rsid w:val="00C06B9C"/>
    <w:rsid w:val="00C16ED7"/>
    <w:rsid w:val="00D31360"/>
    <w:rsid w:val="00D50AD0"/>
    <w:rsid w:val="00D7701C"/>
    <w:rsid w:val="00DD323B"/>
    <w:rsid w:val="00E22DEB"/>
    <w:rsid w:val="00E362B5"/>
    <w:rsid w:val="00E53590"/>
    <w:rsid w:val="00E83786"/>
    <w:rsid w:val="00F24CF5"/>
    <w:rsid w:val="00FC4DDC"/>
    <w:rsid w:val="00FD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1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1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My</cp:lastModifiedBy>
  <cp:revision>2</cp:revision>
  <cp:lastPrinted>2018-05-07T06:33:00Z</cp:lastPrinted>
  <dcterms:created xsi:type="dcterms:W3CDTF">2019-04-29T05:55:00Z</dcterms:created>
  <dcterms:modified xsi:type="dcterms:W3CDTF">2019-04-29T05:55:00Z</dcterms:modified>
</cp:coreProperties>
</file>